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53163" cy="469457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53163" cy="46945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3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spacing w:after="0" w:line="240" w:lineRule="auto"/>
              <w:ind w:right="165"/>
              <w:jc w:val="left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Lines w:val="1"/>
              <w:spacing w:after="0" w:line="240" w:lineRule="auto"/>
              <w:ind w:right="165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ACTIVITY WORKSHEET</w:t>
            </w:r>
          </w:p>
          <w:p w:rsidR="00000000" w:rsidDel="00000000" w:rsidP="00000000" w:rsidRDefault="00000000" w:rsidRPr="00000000" w14:paraId="00000007">
            <w:pPr>
              <w:keepLines w:val="1"/>
              <w:spacing w:after="0" w:line="240" w:lineRule="auto"/>
              <w:ind w:right="165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CHARACTER: NARRATIVE DESIGN JAM</w:t>
            </w:r>
          </w:p>
          <w:p w:rsidR="00000000" w:rsidDel="00000000" w:rsidP="00000000" w:rsidRDefault="00000000" w:rsidRPr="00000000" w14:paraId="00000008">
            <w:pPr>
              <w:keepLines w:val="1"/>
              <w:spacing w:after="0" w:line="240" w:lineRule="auto"/>
              <w:ind w:right="165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430.0" w:type="dxa"/>
              <w:jc w:val="left"/>
              <w:tblInd w:w="13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20"/>
              <w:gridCol w:w="3510"/>
              <w:tblGridChange w:id="0">
                <w:tblGrid>
                  <w:gridCol w:w="1920"/>
                  <w:gridCol w:w="3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Name of Character: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25.0" w:type="dxa"/>
              <w:jc w:val="left"/>
              <w:tblInd w:w="7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95"/>
              <w:gridCol w:w="3330"/>
              <w:tblGridChange w:id="0">
                <w:tblGrid>
                  <w:gridCol w:w="2895"/>
                  <w:gridCol w:w="3330"/>
                </w:tblGrid>
              </w:tblGridChange>
            </w:tblGrid>
            <w:tr>
              <w:trPr>
                <w:cantSplit w:val="0"/>
                <w:trHeight w:val="414.04296874999994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Type (player character or NPC):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00.0" w:type="dxa"/>
              <w:jc w:val="left"/>
              <w:tblInd w:w="1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00"/>
              <w:gridCol w:w="7500"/>
              <w:tblGridChange w:id="0">
                <w:tblGrid>
                  <w:gridCol w:w="2100"/>
                  <w:gridCol w:w="7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Physical Description: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585.0" w:type="dxa"/>
              <w:jc w:val="left"/>
              <w:tblInd w:w="1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70"/>
              <w:gridCol w:w="7215"/>
              <w:tblGridChange w:id="0">
                <w:tblGrid>
                  <w:gridCol w:w="2370"/>
                  <w:gridCol w:w="72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Personality Description: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15.0" w:type="dxa"/>
              <w:jc w:val="left"/>
              <w:tblInd w:w="1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05"/>
              <w:gridCol w:w="7410"/>
              <w:tblGridChange w:id="0">
                <w:tblGrid>
                  <w:gridCol w:w="2205"/>
                  <w:gridCol w:w="74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Background &amp; History: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15.0" w:type="dxa"/>
              <w:jc w:val="left"/>
              <w:tblInd w:w="1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30"/>
              <w:gridCol w:w="7785"/>
              <w:tblGridChange w:id="0">
                <w:tblGrid>
                  <w:gridCol w:w="1830"/>
                  <w:gridCol w:w="77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Relevance to Story: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i w:val="1"/>
      <w:color w:val="7a7a7a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color w:val="3c3c3c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i w:val="1"/>
      <w:color w:val="7a7a7a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color w:val="3c3c3c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color w:val="7a7a7a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b w:val="1"/>
      <w:i w:val="1"/>
      <w:color w:val="7a7a7a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Arial Black" w:cs="Arial Black" w:eastAsia="Arial Black" w:hAnsi="Arial Black"/>
      <w:color w:val="3c3c3c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Arial Black" w:cs="Times New Roman" w:eastAsia="Times New Roman" w:hAnsi="Arial Black"/>
      <w:b w:val="1"/>
      <w:bCs w:val="1"/>
      <w:color w:val="5b5b5b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Arial Black" w:cs="Times New Roman" w:eastAsia="Times New Roman" w:hAnsi="Arial Black"/>
      <w:b w:val="1"/>
      <w:bCs w:val="1"/>
      <w:color w:val="7a7a7a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Arial Black" w:cs="Times New Roman" w:eastAsia="Times New Roman" w:hAnsi="Arial Black"/>
      <w:b w:val="1"/>
      <w:bCs w:val="1"/>
      <w:color w:val="7a7a7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Arial Black" w:cs="Times New Roman" w:eastAsia="Times New Roman" w:hAnsi="Arial Black"/>
      <w:b w:val="1"/>
      <w:bCs w:val="1"/>
      <w:i w:val="1"/>
      <w:iCs w:val="1"/>
      <w:color w:val="7a7a7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4"/>
    </w:pPr>
    <w:rPr>
      <w:rFonts w:ascii="Arial Black" w:cs="Times New Roman" w:eastAsia="Times New Roman" w:hAnsi="Arial Black"/>
      <w:color w:val="3c3c3c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Arial Black" w:cs="Times New Roman" w:eastAsia="Times New Roman" w:hAnsi="Arial Black"/>
      <w:b w:val="1"/>
      <w:bCs w:val="1"/>
      <w:color w:val="5b5b5b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Arial Black" w:cs="Times New Roman" w:eastAsia="Times New Roman" w:hAnsi="Arial Black"/>
      <w:b w:val="1"/>
      <w:bCs w:val="1"/>
      <w:color w:val="7a7a7a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inion" w:cs="Minion" w:hAnsi="Minio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a52">
    <w:name w:val="Pa52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11" w:lineRule="atLeast"/>
      <w:ind w:leftChars="-1" w:rightChars="0" w:firstLineChars="-1"/>
      <w:textDirection w:val="btLr"/>
      <w:textAlignment w:val="top"/>
      <w:outlineLvl w:val="0"/>
    </w:pPr>
    <w:rPr>
      <w:rFonts w:ascii="Minion" w:cs="Times New Roman" w:hAnsi="Minio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a7">
    <w:name w:val="Pa7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11" w:lineRule="atLeast"/>
      <w:ind w:leftChars="-1" w:rightChars="0" w:firstLineChars="-1"/>
      <w:textDirection w:val="btLr"/>
      <w:textAlignment w:val="top"/>
      <w:outlineLvl w:val="0"/>
    </w:pPr>
    <w:rPr>
      <w:rFonts w:ascii="Minion" w:cs="Times New Roman" w:hAnsi="Minio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a51">
    <w:name w:val="Pa51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Minion" w:cs="Times New Roman" w:hAnsi="Minio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3">
    <w:name w:val="A3"/>
    <w:next w:val="A3"/>
    <w:autoRedefine w:val="0"/>
    <w:hidden w:val="0"/>
    <w:qFormat w:val="0"/>
    <w:rPr>
      <w:rFonts w:ascii="Eurostile LT Std Ext Two" w:cs="Eurostile LT Std Ext Two" w:hAnsi="Eurostile LT Std Ext Two"/>
      <w:color w:val="ffffff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 Black" w:cs="Times New Roman" w:eastAsia="Times New Roman" w:hAnsi="Arial Black"/>
      <w:b w:val="1"/>
      <w:bCs w:val="1"/>
      <w:color w:val="7a7a7a"/>
      <w:w w:val="100"/>
      <w:position w:val="-1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Arial Black" w:cs="Times New Roman" w:eastAsia="Times New Roman" w:hAnsi="Arial Black"/>
      <w:b w:val="1"/>
      <w:bCs w:val="1"/>
      <w:i w:val="1"/>
      <w:iCs w:val="1"/>
      <w:color w:val="7a7a7a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i w:val="1"/>
      <w:iCs w:val="1"/>
      <w:color w:val="7a7a7a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rFonts w:ascii="Arial Black" w:cs="Times New Roman" w:eastAsia="Times New Roman" w:hAnsi="Arial Black"/>
      <w:color w:val="3c3c3c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7a7a7a" w:space="4" w:sz="8" w:val="single"/>
      </w:pBdr>
      <w:suppressAutoHyphens w:val="1"/>
      <w:spacing w:after="3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rial Black" w:cs="Times New Roman" w:eastAsia="Times New Roman" w:hAnsi="Arial Black"/>
      <w:color w:val="9c1e22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Arial Black" w:cs="Times New Roman" w:eastAsia="Times New Roman" w:hAnsi="Arial Black"/>
      <w:color w:val="9c1e22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 Black" w:cs="Times New Roman" w:eastAsia="Times New Roman" w:hAnsi="Arial Black"/>
      <w:i w:val="1"/>
      <w:iCs w:val="1"/>
      <w:color w:val="7a7a7a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Arial Black" w:cs="Times New Roman" w:eastAsia="Times New Roman" w:hAnsi="Arial Black"/>
      <w:i w:val="1"/>
      <w:iCs w:val="1"/>
      <w:color w:val="7a7a7a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QuoteChar">
    <w:name w:val="Quote Char"/>
    <w:next w:val="QuoteChar"/>
    <w:autoRedefine w:val="0"/>
    <w:hidden w:val="0"/>
    <w:qFormat w:val="0"/>
    <w:rPr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7a7a7a" w:space="4" w:sz="4" w:val="single"/>
      </w:pBdr>
      <w:suppressAutoHyphens w:val="1"/>
      <w:spacing w:after="280" w:before="200" w:line="276" w:lineRule="auto"/>
      <w:ind w:left="936" w:right="936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color w:val="7a7a7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b w:val="1"/>
      <w:bCs w:val="1"/>
      <w:i w:val="1"/>
      <w:iCs w:val="1"/>
      <w:color w:val="7a7a7a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Arial Black" w:cs="Arial Black" w:eastAsia="Arial Black" w:hAnsi="Arial Black"/>
      <w:i w:val="1"/>
      <w:color w:val="7a7a7a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Arial Black" w:cs="Arial Black" w:eastAsia="Arial Black" w:hAnsi="Arial Black"/>
      <w:i w:val="1"/>
      <w:color w:val="7a7a7a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Arial Black" w:cs="Arial Black" w:eastAsia="Arial Black" w:hAnsi="Arial Black"/>
      <w:i w:val="1"/>
      <w:color w:val="7a7a7a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qUfaaCfw6VTWcooEX/Qb5jrfA==">CgMxLjA4AHIhMU02QVlMRTV0S2JrV2l4eVhNNy1YU1FYeEpyOVEwakdf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2011-09-20T05:52:00Z</dcterms:created>
  <dc:creator>Jeannie Novak</dc:creator>
</cp:coreProperties>
</file>